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30"/>
        <w:gridCol w:w="7658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4B3DC312" w14:textId="6059BF68" w:rsidR="00F0529C" w:rsidRDefault="00034851" w:rsidP="00F0529C">
            <w:pPr>
              <w:rPr>
                <w:b/>
              </w:rPr>
            </w:pPr>
            <w:r>
              <w:rPr>
                <w:b/>
              </w:rPr>
              <w:t>13.02.</w:t>
            </w:r>
            <w:r w:rsidRPr="00034851">
              <w:rPr>
                <w:b/>
              </w:rPr>
              <w:t>2024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 w:rsidR="00F0529C">
              <w:rPr>
                <w:b/>
              </w:rPr>
              <w:t xml:space="preserve">АУДИ </w:t>
            </w:r>
            <w:r>
              <w:rPr>
                <w:b/>
              </w:rPr>
              <w:t>80</w:t>
            </w:r>
            <w:r w:rsidR="00730F92" w:rsidRPr="00F43994">
              <w:rPr>
                <w:b/>
              </w:rPr>
              <w:t xml:space="preserve">, </w:t>
            </w:r>
            <w:r>
              <w:rPr>
                <w:b/>
              </w:rPr>
              <w:t>синего</w:t>
            </w:r>
            <w:r w:rsidR="00730F92">
              <w:t xml:space="preserve"> цвета, государственный регистрационный знак: </w:t>
            </w:r>
            <w:r>
              <w:rPr>
                <w:b/>
              </w:rPr>
              <w:t>А 328 ВЕ</w:t>
            </w:r>
            <w:r>
              <w:t> </w:t>
            </w:r>
            <w:r w:rsidRPr="00034851">
              <w:rPr>
                <w:b/>
              </w:rPr>
              <w:t>799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 w:rsidR="00F0529C">
              <w:rPr>
                <w:b/>
              </w:rPr>
              <w:t xml:space="preserve"> </w:t>
            </w:r>
          </w:p>
          <w:p w14:paraId="3324072B" w14:textId="6B97DAAA" w:rsidR="00730F92" w:rsidRDefault="00034851" w:rsidP="00034851">
            <w:r>
              <w:rPr>
                <w:b/>
              </w:rPr>
              <w:t>ул. Космонавтов</w:t>
            </w:r>
            <w:r w:rsidR="00730F92" w:rsidRPr="00161B17">
              <w:rPr>
                <w:b/>
              </w:rPr>
              <w:t xml:space="preserve">, д. </w:t>
            </w:r>
            <w:r>
              <w:rPr>
                <w:b/>
              </w:rPr>
              <w:t>10</w:t>
            </w:r>
            <w:r w:rsidR="00F0529C">
              <w:rPr>
                <w:b/>
              </w:rPr>
              <w:t xml:space="preserve">, </w:t>
            </w:r>
            <w:r>
              <w:rPr>
                <w:b/>
              </w:rPr>
              <w:t>корп</w:t>
            </w:r>
            <w:r w:rsidR="00F0529C">
              <w:rPr>
                <w:b/>
              </w:rPr>
              <w:t xml:space="preserve">. </w:t>
            </w:r>
            <w:r>
              <w:rPr>
                <w:b/>
              </w:rPr>
              <w:t>1</w:t>
            </w:r>
            <w:bookmarkStart w:id="0" w:name="_GoBack"/>
            <w:bookmarkEnd w:id="0"/>
            <w:r w:rsidR="00730F92">
              <w:t>.</w:t>
            </w:r>
          </w:p>
        </w:tc>
      </w:tr>
      <w:tr w:rsidR="003E1632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4C017E6B" w:rsidR="00730F92" w:rsidRDefault="00730F92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05BA21D" wp14:editId="5CB8553C">
                  <wp:extent cx="4761173" cy="3570879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3019bd1-13a0-4d80-a038-c490b23265f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173" cy="3570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3B6E6597" w:rsidR="00730F92" w:rsidRDefault="003E1632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3C1897" wp14:editId="7FB648A8">
                  <wp:extent cx="4726277" cy="354470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7e2f9b5-8622-46f5-b12f-3633e68feeb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6277" cy="3544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34851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E1632"/>
    <w:rsid w:val="00427F17"/>
    <w:rsid w:val="004A3A71"/>
    <w:rsid w:val="0050630F"/>
    <w:rsid w:val="005936C1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0529C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10</cp:revision>
  <dcterms:created xsi:type="dcterms:W3CDTF">2023-08-11T07:14:00Z</dcterms:created>
  <dcterms:modified xsi:type="dcterms:W3CDTF">2024-02-14T12:52:00Z</dcterms:modified>
</cp:coreProperties>
</file>